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89351" w14:textId="77777777" w:rsidR="002075FD" w:rsidRDefault="002075FD" w:rsidP="00A72006">
      <w:pPr>
        <w:ind w:right="283"/>
        <w:jc w:val="both"/>
        <w:rPr>
          <w:b/>
        </w:rPr>
      </w:pPr>
    </w:p>
    <w:p w14:paraId="79687EB6" w14:textId="77777777" w:rsidR="001B6776" w:rsidRPr="001B6776" w:rsidRDefault="001B6776" w:rsidP="001B6776">
      <w:pPr>
        <w:jc w:val="center"/>
        <w:rPr>
          <w:b/>
        </w:rPr>
      </w:pPr>
      <w:r w:rsidRPr="001B6776">
        <w:rPr>
          <w:b/>
        </w:rPr>
        <w:t>Заявка</w:t>
      </w:r>
    </w:p>
    <w:p w14:paraId="38D208B9" w14:textId="77777777" w:rsidR="001B6776" w:rsidRPr="001B6776" w:rsidRDefault="001B6776" w:rsidP="001B6776">
      <w:pPr>
        <w:jc w:val="center"/>
        <w:rPr>
          <w:b/>
        </w:rPr>
      </w:pPr>
      <w:r w:rsidRPr="001B6776">
        <w:rPr>
          <w:b/>
        </w:rPr>
        <w:t>на организацию оказания образовательных услуг в области охраны труда</w:t>
      </w:r>
    </w:p>
    <w:p w14:paraId="6CA57DBE" w14:textId="77777777" w:rsidR="002075FD" w:rsidRDefault="002075FD" w:rsidP="002075FD">
      <w:pPr>
        <w:jc w:val="center"/>
        <w:rPr>
          <w:b/>
          <w:sz w:val="28"/>
        </w:rPr>
      </w:pPr>
    </w:p>
    <w:p w14:paraId="22BBC0AA" w14:textId="476B999D" w:rsidR="002D73E5" w:rsidRDefault="002075FD" w:rsidP="002D73E5">
      <w:pPr>
        <w:jc w:val="both"/>
      </w:pPr>
      <w:r>
        <w:t xml:space="preserve"> </w:t>
      </w:r>
      <w:r>
        <w:rPr>
          <w:b/>
        </w:rPr>
        <w:t xml:space="preserve">    </w:t>
      </w:r>
      <w:r w:rsidR="001B6776">
        <w:t>Прошу Вас организовать оказание</w:t>
      </w:r>
      <w:r>
        <w:t xml:space="preserve"> </w:t>
      </w:r>
      <w:r>
        <w:rPr>
          <w:szCs w:val="28"/>
        </w:rPr>
        <w:t>образовательны</w:t>
      </w:r>
      <w:r w:rsidR="001B6776">
        <w:rPr>
          <w:szCs w:val="28"/>
        </w:rPr>
        <w:t>х</w:t>
      </w:r>
      <w:r>
        <w:rPr>
          <w:szCs w:val="28"/>
        </w:rPr>
        <w:t xml:space="preserve"> услуг в области охраны труда в соответствии с заявкой для работников предприятия</w:t>
      </w:r>
      <w:r w:rsidR="005E6D91">
        <w:rPr>
          <w:szCs w:val="28"/>
        </w:rPr>
        <w:t xml:space="preserve"> </w:t>
      </w:r>
      <w:r w:rsidR="00F266DD" w:rsidRPr="00F266DD">
        <w:rPr>
          <w:color w:val="FF0000"/>
        </w:rPr>
        <w:t>ООО «РОМАШКА</w:t>
      </w:r>
      <w:r w:rsidR="002D73E5" w:rsidRPr="00F266DD">
        <w:rPr>
          <w:color w:val="FF0000"/>
        </w:rPr>
        <w:t>»</w:t>
      </w:r>
    </w:p>
    <w:p w14:paraId="23D5C861" w14:textId="41E7C302" w:rsidR="002075FD" w:rsidRDefault="002075FD" w:rsidP="002075FD">
      <w:pPr>
        <w:jc w:val="both"/>
        <w:rPr>
          <w:szCs w:val="28"/>
        </w:rPr>
      </w:pPr>
    </w:p>
    <w:p w14:paraId="5B74E982" w14:textId="77777777" w:rsidR="002075FD" w:rsidRDefault="002075FD" w:rsidP="002075FD">
      <w:pPr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85"/>
        <w:gridCol w:w="1701"/>
        <w:gridCol w:w="1843"/>
        <w:gridCol w:w="2693"/>
        <w:gridCol w:w="2552"/>
        <w:gridCol w:w="2976"/>
      </w:tblGrid>
      <w:tr w:rsidR="0018768A" w14:paraId="510ED6D8" w14:textId="3F37DE02" w:rsidTr="0018768A">
        <w:trPr>
          <w:cantSplit/>
          <w:trHeight w:val="89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09E0" w14:textId="77777777" w:rsidR="0018768A" w:rsidRDefault="0018768A">
            <w:pPr>
              <w:jc w:val="center"/>
            </w:pPr>
            <w:r>
              <w:t>№ п/п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B826" w14:textId="4F724D46" w:rsidR="0018768A" w:rsidRPr="0018768A" w:rsidRDefault="0018768A" w:rsidP="0018768A">
            <w:pPr>
              <w:pStyle w:val="a5"/>
              <w:jc w:val="center"/>
            </w:pPr>
            <w:r w:rsidRPr="0018768A">
              <w:t>ФИО специалиста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555D" w14:textId="464451E6" w:rsidR="0018768A" w:rsidRPr="0018768A" w:rsidRDefault="0018768A" w:rsidP="0018768A">
            <w:pPr>
              <w:pStyle w:val="a5"/>
              <w:jc w:val="center"/>
            </w:pPr>
            <w:r w:rsidRPr="0018768A">
              <w:t>СНИЛС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1802" w14:textId="4B66A9C2" w:rsidR="0018768A" w:rsidRPr="0018768A" w:rsidRDefault="0018768A" w:rsidP="0018768A">
            <w:pPr>
              <w:pStyle w:val="a5"/>
              <w:jc w:val="center"/>
              <w:rPr>
                <w:sz w:val="32"/>
              </w:rPr>
            </w:pPr>
            <w:r w:rsidRPr="0018768A">
              <w:t>Должность специалиста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1A06" w14:textId="1FD4FE83" w:rsidR="0018768A" w:rsidRPr="0018768A" w:rsidRDefault="0018768A" w:rsidP="0018768A">
            <w:pPr>
              <w:pStyle w:val="a5"/>
              <w:jc w:val="center"/>
            </w:pPr>
            <w:r w:rsidRPr="0018768A">
              <w:t>ИНН Заказчика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F513" w14:textId="305DAF13" w:rsidR="0018768A" w:rsidRPr="0018768A" w:rsidRDefault="0018768A" w:rsidP="0018768A">
            <w:pPr>
              <w:pStyle w:val="a5"/>
              <w:jc w:val="center"/>
            </w:pPr>
            <w:r w:rsidRPr="0018768A">
              <w:t>Название компании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BFFA" w14:textId="1C7C8055" w:rsidR="0018768A" w:rsidRPr="0018768A" w:rsidRDefault="0018768A" w:rsidP="0018768A">
            <w:pPr>
              <w:pStyle w:val="a5"/>
              <w:jc w:val="center"/>
            </w:pPr>
            <w:r w:rsidRPr="0018768A">
              <w:t>Программа</w:t>
            </w:r>
          </w:p>
        </w:tc>
      </w:tr>
      <w:tr w:rsidR="0018768A" w14:paraId="35AAEFD9" w14:textId="646DBE13" w:rsidTr="0018768A">
        <w:trPr>
          <w:cantSplit/>
          <w:trHeight w:val="3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F675" w14:textId="77777777" w:rsidR="0018768A" w:rsidRDefault="0018768A" w:rsidP="00E412A1">
            <w:pPr>
              <w:numPr>
                <w:ilvl w:val="0"/>
                <w:numId w:val="1"/>
              </w:numPr>
              <w:ind w:left="0" w:firstLine="0"/>
            </w:pPr>
            <w:bookmarkStart w:id="0" w:name="_GoBack" w:colFirst="1" w:colLast="6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C61C" w14:textId="669EEA26" w:rsidR="0018768A" w:rsidRPr="00160BD0" w:rsidRDefault="003A0CB6">
            <w:pPr>
              <w:jc w:val="center"/>
              <w:rPr>
                <w:color w:val="FF0000"/>
              </w:rPr>
            </w:pPr>
            <w:proofErr w:type="spellStart"/>
            <w:r w:rsidRPr="00160BD0">
              <w:rPr>
                <w:color w:val="FF0000"/>
              </w:rPr>
              <w:t>Швыдченко</w:t>
            </w:r>
            <w:proofErr w:type="spellEnd"/>
            <w:r w:rsidRPr="00160BD0">
              <w:rPr>
                <w:color w:val="FF0000"/>
              </w:rPr>
              <w:t xml:space="preserve"> Максим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8891" w14:textId="201320D5" w:rsidR="0018768A" w:rsidRPr="00160BD0" w:rsidRDefault="003A0CB6">
            <w:pPr>
              <w:jc w:val="center"/>
              <w:rPr>
                <w:color w:val="FF0000"/>
              </w:rPr>
            </w:pPr>
            <w:r w:rsidRPr="00160BD0">
              <w:rPr>
                <w:color w:val="FF0000"/>
              </w:rPr>
              <w:t>16102988655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7B0" w14:textId="5951B116" w:rsidR="0018768A" w:rsidRPr="00160BD0" w:rsidRDefault="003A0CB6">
            <w:pPr>
              <w:jc w:val="center"/>
              <w:rPr>
                <w:color w:val="FF0000"/>
              </w:rPr>
            </w:pPr>
            <w:r w:rsidRPr="00160BD0">
              <w:rPr>
                <w:color w:val="FF0000"/>
              </w:rPr>
              <w:t>инженер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2AA0" w14:textId="63C614D8" w:rsidR="0018768A" w:rsidRPr="00160BD0" w:rsidRDefault="003A0CB6">
            <w:pPr>
              <w:jc w:val="center"/>
              <w:rPr>
                <w:color w:val="FF0000"/>
              </w:rPr>
            </w:pPr>
            <w:r w:rsidRPr="00160BD0">
              <w:rPr>
                <w:color w:val="FF0000"/>
              </w:rPr>
              <w:t>17404427078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8282" w14:textId="39917C16" w:rsidR="0018768A" w:rsidRPr="00160BD0" w:rsidRDefault="003A0CB6">
            <w:pPr>
              <w:jc w:val="center"/>
              <w:rPr>
                <w:color w:val="FF0000"/>
              </w:rPr>
            </w:pPr>
            <w:r w:rsidRPr="00160BD0">
              <w:rPr>
                <w:color w:val="FF0000"/>
              </w:rPr>
              <w:t>ООО «Ромашка»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BA17" w14:textId="6B69725B" w:rsidR="0018768A" w:rsidRPr="00160BD0" w:rsidRDefault="003A0CB6" w:rsidP="003A0CB6">
            <w:pPr>
              <w:jc w:val="center"/>
              <w:rPr>
                <w:color w:val="FF0000"/>
              </w:rPr>
            </w:pPr>
            <w:proofErr w:type="spellStart"/>
            <w:r w:rsidRPr="00160BD0">
              <w:rPr>
                <w:color w:val="FF0000"/>
              </w:rPr>
              <w:t>Техносферная</w:t>
            </w:r>
            <w:proofErr w:type="spellEnd"/>
            <w:r w:rsidRPr="00160BD0">
              <w:rPr>
                <w:color w:val="FF0000"/>
              </w:rPr>
              <w:t xml:space="preserve"> безопасность (520 </w:t>
            </w:r>
            <w:proofErr w:type="spellStart"/>
            <w:r w:rsidRPr="00160BD0">
              <w:rPr>
                <w:color w:val="FF0000"/>
              </w:rPr>
              <w:t>ак.ч</w:t>
            </w:r>
            <w:proofErr w:type="spellEnd"/>
            <w:r w:rsidRPr="00160BD0">
              <w:rPr>
                <w:color w:val="FF0000"/>
              </w:rPr>
              <w:t>.)</w:t>
            </w:r>
          </w:p>
        </w:tc>
      </w:tr>
      <w:bookmarkEnd w:id="0"/>
      <w:tr w:rsidR="0018768A" w14:paraId="01F7B268" w14:textId="65ECE05E" w:rsidTr="0018768A">
        <w:trPr>
          <w:cantSplit/>
          <w:trHeight w:val="2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1678" w14:textId="77777777" w:rsidR="0018768A" w:rsidRDefault="0018768A" w:rsidP="00E412A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F41A" w14:textId="77777777" w:rsidR="0018768A" w:rsidRDefault="0018768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B6C0" w14:textId="77777777" w:rsidR="0018768A" w:rsidRDefault="0018768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2AF" w14:textId="60490521" w:rsidR="0018768A" w:rsidRDefault="0018768A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AE53" w14:textId="77777777" w:rsidR="0018768A" w:rsidRDefault="0018768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A735" w14:textId="77777777" w:rsidR="0018768A" w:rsidRDefault="0018768A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5216" w14:textId="4563A206" w:rsidR="0018768A" w:rsidRDefault="0018768A">
            <w:pPr>
              <w:jc w:val="center"/>
            </w:pPr>
          </w:p>
        </w:tc>
      </w:tr>
      <w:tr w:rsidR="0018768A" w14:paraId="54A1F1C4" w14:textId="7C21EAF5" w:rsidTr="0018768A">
        <w:trPr>
          <w:cantSplit/>
          <w:trHeight w:val="3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0159" w14:textId="77777777" w:rsidR="0018768A" w:rsidRDefault="0018768A" w:rsidP="00E412A1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6456" w14:textId="77777777" w:rsidR="0018768A" w:rsidRDefault="0018768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5180" w14:textId="77777777" w:rsidR="0018768A" w:rsidRDefault="0018768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025" w14:textId="55ADD5F1" w:rsidR="0018768A" w:rsidRDefault="0018768A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BEA" w14:textId="77777777" w:rsidR="0018768A" w:rsidRDefault="0018768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88F" w14:textId="77777777" w:rsidR="0018768A" w:rsidRDefault="0018768A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B875" w14:textId="635A6CBA" w:rsidR="0018768A" w:rsidRDefault="0018768A">
            <w:pPr>
              <w:jc w:val="center"/>
            </w:pPr>
          </w:p>
        </w:tc>
      </w:tr>
    </w:tbl>
    <w:p w14:paraId="63C4CD15" w14:textId="7CAB5BCA" w:rsidR="002075FD" w:rsidRDefault="002075FD" w:rsidP="002075FD">
      <w:pPr>
        <w:rPr>
          <w:szCs w:val="28"/>
        </w:rPr>
      </w:pPr>
    </w:p>
    <w:p w14:paraId="54ED4C44" w14:textId="77777777" w:rsidR="003A0CB6" w:rsidRDefault="003A0CB6" w:rsidP="002075FD">
      <w:pPr>
        <w:rPr>
          <w:szCs w:val="28"/>
        </w:rPr>
      </w:pPr>
    </w:p>
    <w:p w14:paraId="2CC5ABFB" w14:textId="77777777" w:rsidR="00B50B78" w:rsidRDefault="00B50B78" w:rsidP="00B50B78">
      <w:pPr>
        <w:jc w:val="both"/>
        <w:rPr>
          <w:b/>
        </w:rPr>
      </w:pPr>
      <w:r>
        <w:rPr>
          <w:b/>
        </w:rPr>
        <w:t>Подтверждаю (-ем), что д</w:t>
      </w:r>
      <w:r w:rsidRPr="004E25AD">
        <w:rPr>
          <w:b/>
        </w:rPr>
        <w:t>анные документа об образовании и документа, удостоверяющего личность, указанные в заявке, являются достоверными.</w:t>
      </w:r>
    </w:p>
    <w:p w14:paraId="36638012" w14:textId="77777777" w:rsidR="00B50B78" w:rsidRDefault="00B50B78" w:rsidP="00B50B78">
      <w:pPr>
        <w:jc w:val="both"/>
        <w:rPr>
          <w:b/>
        </w:rPr>
      </w:pPr>
    </w:p>
    <w:p w14:paraId="2234FBBF" w14:textId="77777777" w:rsidR="00B50B78" w:rsidRPr="00FA47F4" w:rsidRDefault="00B50B78" w:rsidP="00B50B78">
      <w:pPr>
        <w:tabs>
          <w:tab w:val="center" w:pos="3234"/>
          <w:tab w:val="center" w:pos="5670"/>
          <w:tab w:val="center" w:pos="6210"/>
          <w:tab w:val="right" w:pos="9923"/>
        </w:tabs>
        <w:jc w:val="both"/>
        <w:rPr>
          <w:b/>
          <w:szCs w:val="20"/>
        </w:rPr>
      </w:pPr>
      <w:r>
        <w:rPr>
          <w:b/>
          <w:szCs w:val="20"/>
        </w:rPr>
        <w:t>Данной заявкой подтверждается</w:t>
      </w:r>
      <w:r w:rsidRPr="00FA47F4">
        <w:rPr>
          <w:b/>
          <w:szCs w:val="20"/>
        </w:rPr>
        <w:t xml:space="preserve"> свое согласие на обработку персональных данных, в соответствии с Федеральным законом от 27.07.2006 № 152-ФЗ «О персональных данных».</w:t>
      </w:r>
    </w:p>
    <w:p w14:paraId="65AA939E" w14:textId="77777777" w:rsidR="00B50B78" w:rsidRDefault="00B50B78" w:rsidP="00B50B78">
      <w:pPr>
        <w:jc w:val="both"/>
        <w:rPr>
          <w:b/>
        </w:rPr>
      </w:pPr>
    </w:p>
    <w:p w14:paraId="5BEE0E4E" w14:textId="77777777" w:rsidR="00B50B78" w:rsidRPr="00B841ED" w:rsidRDefault="00B50B78" w:rsidP="00B50B78">
      <w:pPr>
        <w:jc w:val="both"/>
        <w:rPr>
          <w:b/>
          <w:sz w:val="22"/>
        </w:rPr>
      </w:pPr>
      <w:r w:rsidRPr="00B841ED">
        <w:rPr>
          <w:b/>
          <w:sz w:val="22"/>
        </w:rPr>
        <w:t>Оплату гарантирую (-ем).</w:t>
      </w:r>
    </w:p>
    <w:p w14:paraId="56A7B47B" w14:textId="77777777" w:rsidR="00B50B78" w:rsidRPr="00F63A07" w:rsidRDefault="00B50B78" w:rsidP="00B50B78">
      <w:pPr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9"/>
        <w:gridCol w:w="81"/>
      </w:tblGrid>
      <w:tr w:rsidR="00B50B78" w:rsidRPr="00F63A07" w14:paraId="25785C3B" w14:textId="77777777" w:rsidTr="001D071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14:paraId="7AC3ACF8" w14:textId="77777777" w:rsidR="00B50B78" w:rsidRPr="00B50B78" w:rsidRDefault="00B50B78" w:rsidP="001D0718">
            <w:pPr>
              <w:ind w:firstLine="709"/>
              <w:jc w:val="both"/>
              <w:rPr>
                <w:sz w:val="22"/>
                <w:szCs w:val="16"/>
              </w:rPr>
            </w:pPr>
            <w:r w:rsidRPr="00B50B78">
              <w:rPr>
                <w:color w:val="A50021"/>
                <w:sz w:val="32"/>
              </w:rPr>
              <w:t xml:space="preserve">  </w:t>
            </w:r>
            <w:r w:rsidRPr="00B50B78">
              <w:rPr>
                <w:sz w:val="22"/>
                <w:szCs w:val="16"/>
              </w:rPr>
              <w:t>В соответствии со ст. 9 Федерального закона от 27.07.2006г. № 152-ФЗ «О защите персональных данных», подтверждаю свое согласие на обработку данных.</w:t>
            </w:r>
          </w:p>
          <w:p w14:paraId="3FCFA193" w14:textId="77777777" w:rsidR="00B50B78" w:rsidRPr="00B50B78" w:rsidRDefault="00B50B78" w:rsidP="001D0718">
            <w:pPr>
              <w:ind w:firstLine="709"/>
              <w:jc w:val="both"/>
              <w:rPr>
                <w:sz w:val="22"/>
                <w:szCs w:val="16"/>
              </w:rPr>
            </w:pPr>
            <w:r w:rsidRPr="00B50B78">
              <w:rPr>
                <w:sz w:val="22"/>
                <w:szCs w:val="16"/>
              </w:rPr>
              <w:t>Перечень персональных данных, на обработку которых дается согласие:</w:t>
            </w:r>
          </w:p>
          <w:p w14:paraId="1B766B6E" w14:textId="77777777" w:rsidR="00B50B78" w:rsidRPr="00B50B78" w:rsidRDefault="00B50B78" w:rsidP="00B50B78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16"/>
              </w:rPr>
            </w:pPr>
            <w:r w:rsidRPr="00B50B78">
              <w:rPr>
                <w:sz w:val="22"/>
                <w:szCs w:val="16"/>
              </w:rPr>
              <w:t>фамилия, имя, отчество;</w:t>
            </w:r>
          </w:p>
          <w:p w14:paraId="29042B70" w14:textId="77777777" w:rsidR="00B50B78" w:rsidRPr="00B50B78" w:rsidRDefault="00B50B78" w:rsidP="00B50B78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16"/>
              </w:rPr>
            </w:pPr>
            <w:r w:rsidRPr="00B50B78">
              <w:rPr>
                <w:sz w:val="22"/>
                <w:szCs w:val="16"/>
              </w:rPr>
              <w:t>паспортные данные или данные документа, удостоверяющего личность;</w:t>
            </w:r>
          </w:p>
          <w:p w14:paraId="20031E50" w14:textId="77777777" w:rsidR="00B50B78" w:rsidRPr="00B50B78" w:rsidRDefault="00B50B78" w:rsidP="00B50B78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16"/>
              </w:rPr>
            </w:pPr>
            <w:r w:rsidRPr="00B50B78">
              <w:rPr>
                <w:sz w:val="22"/>
                <w:szCs w:val="16"/>
              </w:rPr>
              <w:t>дата рождения, место рождения;</w:t>
            </w:r>
          </w:p>
          <w:p w14:paraId="32AEA680" w14:textId="77777777" w:rsidR="00B50B78" w:rsidRPr="00B50B78" w:rsidRDefault="00B50B78" w:rsidP="00B50B78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16"/>
              </w:rPr>
            </w:pPr>
            <w:r w:rsidRPr="00B50B78">
              <w:rPr>
                <w:sz w:val="22"/>
                <w:szCs w:val="16"/>
              </w:rPr>
              <w:t>гражданство;</w:t>
            </w:r>
          </w:p>
          <w:p w14:paraId="71364241" w14:textId="77777777" w:rsidR="00B50B78" w:rsidRPr="00B50B78" w:rsidRDefault="00B50B78" w:rsidP="00B50B78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16"/>
              </w:rPr>
            </w:pPr>
            <w:r w:rsidRPr="00B50B78">
              <w:rPr>
                <w:sz w:val="22"/>
                <w:szCs w:val="16"/>
              </w:rPr>
              <w:t>информация об образовании;</w:t>
            </w:r>
          </w:p>
          <w:p w14:paraId="4998BBF0" w14:textId="77777777" w:rsidR="00B50B78" w:rsidRPr="00B50B78" w:rsidRDefault="00B50B78" w:rsidP="00B50B78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16"/>
              </w:rPr>
            </w:pPr>
            <w:r w:rsidRPr="00B50B78">
              <w:rPr>
                <w:sz w:val="22"/>
                <w:szCs w:val="16"/>
              </w:rPr>
              <w:t>место работы;</w:t>
            </w:r>
          </w:p>
          <w:p w14:paraId="036EB7A3" w14:textId="77777777" w:rsidR="00B50B78" w:rsidRPr="00B50B78" w:rsidRDefault="00B50B78" w:rsidP="00B50B78">
            <w:pPr>
              <w:numPr>
                <w:ilvl w:val="0"/>
                <w:numId w:val="3"/>
              </w:numPr>
              <w:contextualSpacing/>
              <w:jc w:val="both"/>
              <w:rPr>
                <w:sz w:val="22"/>
                <w:szCs w:val="16"/>
              </w:rPr>
            </w:pPr>
            <w:r w:rsidRPr="00B50B78">
              <w:rPr>
                <w:sz w:val="22"/>
                <w:szCs w:val="16"/>
              </w:rPr>
              <w:t>должность, квалификационный уровень.</w:t>
            </w:r>
          </w:p>
          <w:p w14:paraId="4987ACB3" w14:textId="77777777" w:rsidR="00B50B78" w:rsidRPr="00B50B78" w:rsidRDefault="00B50B78" w:rsidP="00B50B78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16"/>
              </w:rPr>
            </w:pPr>
            <w:r w:rsidRPr="00B50B78">
              <w:rPr>
                <w:sz w:val="22"/>
                <w:szCs w:val="16"/>
              </w:rPr>
              <w:t>Перечень действий, на совершение которых дается согласие:</w:t>
            </w:r>
          </w:p>
          <w:p w14:paraId="74F9299D" w14:textId="77777777" w:rsidR="00B50B78" w:rsidRPr="00B50B78" w:rsidRDefault="00B50B78" w:rsidP="001D0718">
            <w:pPr>
              <w:ind w:firstLine="709"/>
              <w:jc w:val="both"/>
              <w:rPr>
                <w:sz w:val="22"/>
                <w:szCs w:val="16"/>
              </w:rPr>
            </w:pPr>
            <w:r w:rsidRPr="00B50B78">
              <w:rPr>
                <w:sz w:val="22"/>
                <w:szCs w:val="16"/>
              </w:rPr>
              <w:lastRenderedPageBreak/>
              <w:t>Сотрудники компании дают разрешение Оператору (учебный центр)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14:paraId="15BE5D08" w14:textId="77777777" w:rsidR="00B50B78" w:rsidRPr="00B50B78" w:rsidRDefault="00B50B78" w:rsidP="001D0718">
            <w:pPr>
              <w:ind w:firstLine="709"/>
              <w:jc w:val="both"/>
              <w:rPr>
                <w:sz w:val="22"/>
                <w:szCs w:val="16"/>
              </w:rPr>
            </w:pPr>
            <w:r w:rsidRPr="00B50B78">
              <w:rPr>
                <w:sz w:val="22"/>
                <w:szCs w:val="16"/>
              </w:rPr>
      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      </w:r>
          </w:p>
          <w:p w14:paraId="4303AC16" w14:textId="77777777" w:rsidR="00B50B78" w:rsidRPr="00B50B78" w:rsidRDefault="00B50B78" w:rsidP="00B50B78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16"/>
              </w:rPr>
            </w:pPr>
            <w:r w:rsidRPr="00B50B78">
              <w:rPr>
                <w:sz w:val="22"/>
                <w:szCs w:val="16"/>
              </w:rPr>
              <w:t xml:space="preserve">Вышеуказанные персональные данные представлены с целью: </w:t>
            </w:r>
          </w:p>
          <w:p w14:paraId="7EED99F6" w14:textId="77777777" w:rsidR="00B50B78" w:rsidRPr="00B50B78" w:rsidRDefault="00B50B78" w:rsidP="001D0718">
            <w:pPr>
              <w:ind w:firstLine="709"/>
              <w:jc w:val="both"/>
              <w:rPr>
                <w:sz w:val="22"/>
                <w:szCs w:val="16"/>
              </w:rPr>
            </w:pPr>
            <w:r w:rsidRPr="00B50B78">
              <w:rPr>
                <w:sz w:val="22"/>
                <w:szCs w:val="16"/>
              </w:rPr>
              <w:t xml:space="preserve">Использования </w:t>
            </w:r>
            <w:r w:rsidRPr="00B50B78">
              <w:rPr>
                <w:i/>
                <w:color w:val="000000"/>
                <w:sz w:val="22"/>
                <w:szCs w:val="16"/>
              </w:rPr>
              <w:t xml:space="preserve">ООО «Кайрос» </w:t>
            </w:r>
            <w:r w:rsidRPr="00B50B78">
              <w:rPr>
                <w:sz w:val="22"/>
                <w:szCs w:val="16"/>
              </w:rPr>
              <w:t xml:space="preserve">для формирования на всех уровнях управления образовательным учреждением единого интегрированного банка данных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ограничений, установленных действующим законодательством,  использования при наполнении информационного ресурса – сайта образовательного учреждения. </w:t>
            </w:r>
          </w:p>
          <w:p w14:paraId="7C3867A0" w14:textId="77777777" w:rsidR="00B50B78" w:rsidRPr="00B50B78" w:rsidRDefault="00B50B78" w:rsidP="00B50B78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16"/>
              </w:rPr>
            </w:pPr>
            <w:r w:rsidRPr="00B50B78">
              <w:rPr>
                <w:sz w:val="22"/>
                <w:szCs w:val="16"/>
              </w:rPr>
              <w:t xml:space="preserve">Данное согласие действует на весь период обучения в </w:t>
            </w:r>
            <w:r w:rsidRPr="00B50B78">
              <w:rPr>
                <w:i/>
                <w:color w:val="000000"/>
                <w:sz w:val="22"/>
                <w:szCs w:val="16"/>
              </w:rPr>
              <w:t xml:space="preserve">ООО «Кайрос». </w:t>
            </w:r>
            <w:r w:rsidRPr="00B50B78">
              <w:rPr>
                <w:sz w:val="22"/>
                <w:szCs w:val="16"/>
              </w:rPr>
              <w:t xml:space="preserve">Срок хранения документов осуществляется в соответствии с архивным законодательством. </w:t>
            </w:r>
          </w:p>
          <w:p w14:paraId="1AEC6FAC" w14:textId="77777777" w:rsidR="00B50B78" w:rsidRPr="00B50B78" w:rsidRDefault="00B50B78" w:rsidP="00B50B78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16"/>
              </w:rPr>
            </w:pPr>
            <w:r w:rsidRPr="00B50B78">
              <w:rPr>
                <w:sz w:val="22"/>
                <w:szCs w:val="16"/>
              </w:rPr>
              <w:t xml:space="preserve">Данное согласие может быть в любое время отозвано. Отзыв оформляется в письменном виде. </w:t>
            </w:r>
          </w:p>
          <w:p w14:paraId="7B84C76A" w14:textId="77777777" w:rsidR="00B50B78" w:rsidRPr="00B50B78" w:rsidRDefault="00B50B78" w:rsidP="001D0718">
            <w:pPr>
              <w:ind w:firstLine="426"/>
              <w:jc w:val="both"/>
              <w:rPr>
                <w:i/>
                <w:sz w:val="22"/>
                <w:szCs w:val="16"/>
              </w:rPr>
            </w:pPr>
          </w:p>
          <w:p w14:paraId="2FE3149C" w14:textId="69EE384D" w:rsidR="00B50B78" w:rsidRDefault="00B50B78" w:rsidP="001D0718">
            <w:pPr>
              <w:ind w:firstLine="426"/>
              <w:jc w:val="both"/>
              <w:rPr>
                <w:i/>
                <w:szCs w:val="16"/>
              </w:rPr>
            </w:pPr>
            <w:r w:rsidRPr="00B50B78">
              <w:rPr>
                <w:i/>
                <w:szCs w:val="16"/>
              </w:rPr>
              <w:t>Права и обязанности в области защиты персональных данных разъяснены.</w:t>
            </w:r>
          </w:p>
          <w:p w14:paraId="72F2E039" w14:textId="6A90ED61" w:rsidR="00B50B78" w:rsidRDefault="00B50B78" w:rsidP="001D0718">
            <w:pPr>
              <w:ind w:firstLine="426"/>
              <w:jc w:val="both"/>
              <w:rPr>
                <w:i/>
                <w:szCs w:val="16"/>
              </w:rPr>
            </w:pPr>
          </w:p>
          <w:p w14:paraId="54EF9A0C" w14:textId="77777777" w:rsidR="00B50B78" w:rsidRPr="00B50B78" w:rsidRDefault="00B50B78" w:rsidP="001D0718">
            <w:pPr>
              <w:ind w:firstLine="426"/>
              <w:jc w:val="both"/>
              <w:rPr>
                <w:i/>
                <w:szCs w:val="16"/>
              </w:rPr>
            </w:pPr>
          </w:p>
          <w:p w14:paraId="359A7C1D" w14:textId="77777777" w:rsidR="00B50B78" w:rsidRPr="00F63A07" w:rsidRDefault="00B50B78" w:rsidP="001D0718">
            <w:pPr>
              <w:rPr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83D67" w14:textId="77777777" w:rsidR="00B50B78" w:rsidRPr="00F63A07" w:rsidRDefault="00B50B78" w:rsidP="001D0718">
            <w:pPr>
              <w:rPr>
                <w:sz w:val="18"/>
                <w:szCs w:val="16"/>
              </w:rPr>
            </w:pPr>
          </w:p>
        </w:tc>
      </w:tr>
    </w:tbl>
    <w:p w14:paraId="6B424F6F" w14:textId="77777777" w:rsidR="00B50B78" w:rsidRDefault="00B50B78" w:rsidP="00B50B78">
      <w:pPr>
        <w:ind w:left="708" w:firstLine="708"/>
      </w:pPr>
      <w:r>
        <w:t xml:space="preserve">Генеральный директор </w:t>
      </w:r>
      <w:r>
        <w:rPr>
          <w:color w:val="FF0000"/>
        </w:rPr>
        <w:t>ООО «</w:t>
      </w:r>
      <w:proofErr w:type="gramStart"/>
      <w:r>
        <w:rPr>
          <w:color w:val="FF0000"/>
        </w:rPr>
        <w:t xml:space="preserve">Ромашка»   </w:t>
      </w:r>
      <w:proofErr w:type="gramEnd"/>
      <w:r>
        <w:rPr>
          <w:color w:val="FF0000"/>
        </w:rPr>
        <w:t xml:space="preserve">                               </w:t>
      </w:r>
      <w:r>
        <w:t xml:space="preserve">_______________ </w:t>
      </w:r>
      <w:r>
        <w:rPr>
          <w:color w:val="FF0000"/>
        </w:rPr>
        <w:t>Иванов И.И.</w:t>
      </w:r>
    </w:p>
    <w:p w14:paraId="4C11C4D1" w14:textId="60B85606" w:rsidR="00B50B78" w:rsidRDefault="00B50B78" w:rsidP="002075FD">
      <w:pPr>
        <w:rPr>
          <w:szCs w:val="28"/>
        </w:rPr>
      </w:pPr>
    </w:p>
    <w:p w14:paraId="196930D8" w14:textId="77777777" w:rsidR="00B50B78" w:rsidRDefault="002075FD" w:rsidP="002075FD">
      <w:r>
        <w:t xml:space="preserve"> </w:t>
      </w:r>
    </w:p>
    <w:p w14:paraId="1A952AA0" w14:textId="77777777" w:rsidR="00B50B78" w:rsidRDefault="00B50B78">
      <w:pPr>
        <w:spacing w:after="200" w:line="276" w:lineRule="auto"/>
      </w:pPr>
      <w:r>
        <w:br w:type="page"/>
      </w:r>
    </w:p>
    <w:p w14:paraId="42D983DA" w14:textId="77777777" w:rsidR="00B50B78" w:rsidRDefault="00B50B78" w:rsidP="002075FD"/>
    <w:p w14:paraId="0CC00C57" w14:textId="0A33F76E" w:rsidR="00B50B78" w:rsidRDefault="00B50B78" w:rsidP="00B50B78">
      <w:pPr>
        <w:jc w:val="right"/>
      </w:pPr>
      <w:r>
        <w:t>ПРИЛОЖЕНИЕ</w:t>
      </w:r>
    </w:p>
    <w:p w14:paraId="06258068" w14:textId="77777777" w:rsidR="00B50B78" w:rsidRDefault="00B50B78" w:rsidP="002075FD"/>
    <w:p w14:paraId="2ABFF3AB" w14:textId="77777777" w:rsidR="00B50B78" w:rsidRDefault="00B50B78" w:rsidP="002075FD"/>
    <w:p w14:paraId="0FFC9984" w14:textId="67BBCD4D" w:rsidR="002075FD" w:rsidRDefault="002075FD" w:rsidP="002075FD">
      <w:r>
        <w:t>Выбрать программу:</w:t>
      </w:r>
    </w:p>
    <w:p w14:paraId="689A0C3B" w14:textId="77777777" w:rsidR="002075FD" w:rsidRDefault="002075FD" w:rsidP="002075FD"/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456"/>
        <w:gridCol w:w="14961"/>
      </w:tblGrid>
      <w:tr w:rsidR="007F78DD" w14:paraId="7D977F5C" w14:textId="77777777" w:rsidTr="00A72006">
        <w:tc>
          <w:tcPr>
            <w:tcW w:w="456" w:type="dxa"/>
          </w:tcPr>
          <w:p w14:paraId="2C43291C" w14:textId="508308E0" w:rsidR="007F78DD" w:rsidRPr="007F78DD" w:rsidRDefault="007F78DD" w:rsidP="007F78D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961" w:type="dxa"/>
          </w:tcPr>
          <w:p w14:paraId="78D424DF" w14:textId="01A19C7B" w:rsidR="007F78DD" w:rsidRPr="002D73E5" w:rsidRDefault="00342CF2" w:rsidP="007F78DD">
            <w:pPr>
              <w:rPr>
                <w:bCs/>
              </w:rPr>
            </w:pPr>
            <w:r w:rsidRPr="002D73E5">
              <w:rPr>
                <w:bCs/>
              </w:rPr>
              <w:t>Оказание первой помощи пострадавшим</w:t>
            </w:r>
          </w:p>
        </w:tc>
      </w:tr>
      <w:tr w:rsidR="007F78DD" w14:paraId="244BBDC9" w14:textId="77777777" w:rsidTr="00A72006">
        <w:tc>
          <w:tcPr>
            <w:tcW w:w="456" w:type="dxa"/>
          </w:tcPr>
          <w:p w14:paraId="653A8F6F" w14:textId="4DF856A9" w:rsidR="007F78DD" w:rsidRPr="007F78DD" w:rsidRDefault="007F78DD" w:rsidP="007F78DD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961" w:type="dxa"/>
          </w:tcPr>
          <w:p w14:paraId="37FDF278" w14:textId="7AC6F252" w:rsidR="007F78DD" w:rsidRPr="002D73E5" w:rsidRDefault="00342CF2" w:rsidP="007F78DD">
            <w:pPr>
              <w:rPr>
                <w:bCs/>
              </w:rPr>
            </w:pPr>
            <w:r w:rsidRPr="002D73E5">
              <w:rPr>
                <w:bCs/>
              </w:rPr>
              <w:t>Использование (применение) средств индивидуальной защиты</w:t>
            </w:r>
          </w:p>
        </w:tc>
      </w:tr>
      <w:tr w:rsidR="007F78DD" w14:paraId="4666B46E" w14:textId="77777777" w:rsidTr="00A72006">
        <w:tc>
          <w:tcPr>
            <w:tcW w:w="456" w:type="dxa"/>
          </w:tcPr>
          <w:p w14:paraId="3D0EEC4F" w14:textId="4B2170B4" w:rsidR="007F78DD" w:rsidRPr="007F78DD" w:rsidRDefault="007F78DD" w:rsidP="007F78DD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961" w:type="dxa"/>
          </w:tcPr>
          <w:p w14:paraId="08BC99D8" w14:textId="5963D4E4" w:rsidR="007F78DD" w:rsidRPr="002D73E5" w:rsidRDefault="00342CF2" w:rsidP="007F78DD">
            <w:pPr>
              <w:rPr>
                <w:bCs/>
              </w:rPr>
            </w:pPr>
            <w:r w:rsidRPr="002D73E5">
              <w:rPr>
                <w:bCs/>
              </w:rPr>
              <w:t>Общие вопросы охраны труда и функционирования системы управления охраной труда</w:t>
            </w:r>
            <w:r w:rsidR="00061E28" w:rsidRPr="002D73E5">
              <w:rPr>
                <w:bCs/>
              </w:rPr>
              <w:t xml:space="preserve"> </w:t>
            </w:r>
            <w:r w:rsidR="00061E28" w:rsidRPr="002D73E5">
              <w:rPr>
                <w:b/>
              </w:rPr>
              <w:t>(А)</w:t>
            </w:r>
          </w:p>
        </w:tc>
      </w:tr>
      <w:tr w:rsidR="007F78DD" w14:paraId="37BEBF34" w14:textId="77777777" w:rsidTr="00A72006">
        <w:tc>
          <w:tcPr>
            <w:tcW w:w="456" w:type="dxa"/>
          </w:tcPr>
          <w:p w14:paraId="260FFD1A" w14:textId="5CED8507" w:rsidR="007F78DD" w:rsidRPr="007F78DD" w:rsidRDefault="007F78DD" w:rsidP="007F78DD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961" w:type="dxa"/>
          </w:tcPr>
          <w:p w14:paraId="6D24CC4E" w14:textId="3F6BFFD8" w:rsidR="007F78DD" w:rsidRPr="002D73E5" w:rsidRDefault="00342CF2" w:rsidP="007F78DD">
            <w:pPr>
              <w:rPr>
                <w:bCs/>
              </w:rPr>
            </w:pPr>
            <w:r w:rsidRPr="002D73E5">
              <w:rPr>
                <w:bCs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 w:rsidR="00061E28" w:rsidRPr="002D73E5">
              <w:rPr>
                <w:bCs/>
              </w:rPr>
              <w:t xml:space="preserve"> </w:t>
            </w:r>
            <w:r w:rsidR="00061E28" w:rsidRPr="002D73E5">
              <w:rPr>
                <w:b/>
              </w:rPr>
              <w:t>(Б)</w:t>
            </w:r>
          </w:p>
        </w:tc>
      </w:tr>
      <w:tr w:rsidR="00061E28" w14:paraId="0768A94E" w14:textId="77777777" w:rsidTr="00546D46">
        <w:tc>
          <w:tcPr>
            <w:tcW w:w="15417" w:type="dxa"/>
            <w:gridSpan w:val="2"/>
          </w:tcPr>
          <w:p w14:paraId="1BFF6E0F" w14:textId="77777777" w:rsidR="003A04A2" w:rsidRPr="002D73E5" w:rsidRDefault="00061E28" w:rsidP="00061E28">
            <w:pPr>
              <w:jc w:val="center"/>
              <w:rPr>
                <w:b/>
              </w:rPr>
            </w:pPr>
            <w:r w:rsidRPr="002D73E5">
              <w:rPr>
                <w:bCs/>
              </w:rPr>
              <w:t xml:space="preserve"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 </w:t>
            </w:r>
            <w:r w:rsidRPr="002D73E5">
              <w:rPr>
                <w:b/>
              </w:rPr>
              <w:t xml:space="preserve">(В) </w:t>
            </w:r>
          </w:p>
          <w:p w14:paraId="73D32CC0" w14:textId="73C30764" w:rsidR="00061E28" w:rsidRPr="002D73E5" w:rsidRDefault="00061E28" w:rsidP="00061E28">
            <w:pPr>
              <w:jc w:val="center"/>
              <w:rPr>
                <w:bCs/>
              </w:rPr>
            </w:pPr>
            <w:r w:rsidRPr="002D73E5">
              <w:rPr>
                <w:b/>
              </w:rPr>
              <w:t>(выбрать необходимые категории, указанные ниже)</w:t>
            </w:r>
          </w:p>
        </w:tc>
      </w:tr>
      <w:tr w:rsidR="00342CF2" w14:paraId="4EBF5CB0" w14:textId="77777777" w:rsidTr="00A72006">
        <w:tc>
          <w:tcPr>
            <w:tcW w:w="456" w:type="dxa"/>
          </w:tcPr>
          <w:p w14:paraId="5A7A13C5" w14:textId="1A47DB9E" w:rsidR="00342CF2" w:rsidRDefault="00342CF2" w:rsidP="00342CF2">
            <w:pPr>
              <w:rPr>
                <w:bCs/>
                <w:shd w:val="clear" w:color="auto" w:fill="FFFFFF"/>
              </w:rPr>
            </w:pPr>
            <w:r>
              <w:t>6</w:t>
            </w:r>
          </w:p>
        </w:tc>
        <w:tc>
          <w:tcPr>
            <w:tcW w:w="14961" w:type="dxa"/>
          </w:tcPr>
          <w:p w14:paraId="44C4D8D6" w14:textId="1D336E33" w:rsidR="00342CF2" w:rsidRPr="002D73E5" w:rsidRDefault="00342CF2" w:rsidP="00342CF2">
            <w:pPr>
              <w:rPr>
                <w:bCs/>
              </w:rPr>
            </w:pPr>
            <w:r w:rsidRPr="002D73E5">
              <w:rPr>
                <w:bCs/>
              </w:rPr>
              <w:t>Безопасные методы и приемы выполнения земляных работ</w:t>
            </w:r>
          </w:p>
        </w:tc>
      </w:tr>
      <w:tr w:rsidR="00342CF2" w14:paraId="17A84690" w14:textId="77777777" w:rsidTr="00A72006">
        <w:tc>
          <w:tcPr>
            <w:tcW w:w="456" w:type="dxa"/>
          </w:tcPr>
          <w:p w14:paraId="1A1639FB" w14:textId="71E1B47E" w:rsidR="00342CF2" w:rsidRPr="005E6D91" w:rsidRDefault="00342CF2" w:rsidP="00342CF2">
            <w:r>
              <w:t>7</w:t>
            </w:r>
          </w:p>
        </w:tc>
        <w:tc>
          <w:tcPr>
            <w:tcW w:w="14961" w:type="dxa"/>
          </w:tcPr>
          <w:p w14:paraId="2BB9F2E7" w14:textId="338FA499" w:rsidR="00342CF2" w:rsidRPr="002D73E5" w:rsidRDefault="00342CF2" w:rsidP="00342CF2">
            <w:r w:rsidRPr="002D73E5">
              <w:t>Безопасные методы и приемы выполнения ремонтных, монтажных и демонтажных работ зданий и сооружений</w:t>
            </w:r>
          </w:p>
        </w:tc>
      </w:tr>
      <w:tr w:rsidR="00342CF2" w14:paraId="274A2574" w14:textId="77777777" w:rsidTr="00A72006">
        <w:tc>
          <w:tcPr>
            <w:tcW w:w="456" w:type="dxa"/>
          </w:tcPr>
          <w:p w14:paraId="427ED2D6" w14:textId="078CAD7D" w:rsidR="00342CF2" w:rsidRDefault="00342CF2" w:rsidP="00342CF2">
            <w:r>
              <w:t>8</w:t>
            </w:r>
          </w:p>
        </w:tc>
        <w:tc>
          <w:tcPr>
            <w:tcW w:w="14961" w:type="dxa"/>
          </w:tcPr>
          <w:p w14:paraId="166B23D3" w14:textId="7ACAE930" w:rsidR="00342CF2" w:rsidRPr="002D73E5" w:rsidRDefault="00342CF2" w:rsidP="00342CF2">
            <w:r w:rsidRPr="002D73E5">
              <w:t>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</w:t>
            </w:r>
          </w:p>
        </w:tc>
      </w:tr>
      <w:tr w:rsidR="00342CF2" w14:paraId="46344B8A" w14:textId="77777777" w:rsidTr="00A72006">
        <w:tc>
          <w:tcPr>
            <w:tcW w:w="456" w:type="dxa"/>
          </w:tcPr>
          <w:p w14:paraId="183A6C8F" w14:textId="7A76F404" w:rsidR="00342CF2" w:rsidRDefault="00342CF2" w:rsidP="00342CF2">
            <w:r>
              <w:t>9</w:t>
            </w:r>
          </w:p>
        </w:tc>
        <w:tc>
          <w:tcPr>
            <w:tcW w:w="14961" w:type="dxa"/>
          </w:tcPr>
          <w:p w14:paraId="146372B5" w14:textId="38385CFB" w:rsidR="00342CF2" w:rsidRPr="002D73E5" w:rsidRDefault="00342CF2" w:rsidP="00342CF2">
            <w:r w:rsidRPr="002D73E5">
              <w:t>Безопасные методы и приемы выполнения работ на высоте</w:t>
            </w:r>
          </w:p>
        </w:tc>
      </w:tr>
      <w:tr w:rsidR="00342CF2" w14:paraId="00618C24" w14:textId="77777777" w:rsidTr="00A72006">
        <w:tc>
          <w:tcPr>
            <w:tcW w:w="456" w:type="dxa"/>
          </w:tcPr>
          <w:p w14:paraId="6EA85C25" w14:textId="77733D80" w:rsidR="00342CF2" w:rsidRDefault="00342CF2" w:rsidP="00342CF2">
            <w:r>
              <w:t>10</w:t>
            </w:r>
          </w:p>
        </w:tc>
        <w:tc>
          <w:tcPr>
            <w:tcW w:w="14961" w:type="dxa"/>
          </w:tcPr>
          <w:p w14:paraId="4BE3E1FD" w14:textId="3B781564" w:rsidR="00342CF2" w:rsidRDefault="00342CF2" w:rsidP="00342CF2">
            <w:r w:rsidRPr="00342CF2">
              <w:t>Безопасные методы и приемы выполнения пожароопасных работ</w:t>
            </w:r>
          </w:p>
        </w:tc>
      </w:tr>
      <w:tr w:rsidR="00342CF2" w14:paraId="1A7B374F" w14:textId="77777777" w:rsidTr="00A72006">
        <w:tc>
          <w:tcPr>
            <w:tcW w:w="456" w:type="dxa"/>
          </w:tcPr>
          <w:p w14:paraId="35CDFC40" w14:textId="1E6F77DC" w:rsidR="00342CF2" w:rsidRDefault="00342CF2" w:rsidP="00342CF2">
            <w:r>
              <w:t>11</w:t>
            </w:r>
          </w:p>
        </w:tc>
        <w:tc>
          <w:tcPr>
            <w:tcW w:w="14961" w:type="dxa"/>
          </w:tcPr>
          <w:p w14:paraId="3A52EDD7" w14:textId="761C95A6" w:rsidR="00342CF2" w:rsidRDefault="00342CF2" w:rsidP="00342CF2">
            <w:r w:rsidRPr="00342CF2">
              <w:t>Безопасные методы и приемы выполнения работ в ограниченных и замкнутых пространствах (ОЗП)</w:t>
            </w:r>
          </w:p>
        </w:tc>
      </w:tr>
      <w:tr w:rsidR="00342CF2" w14:paraId="172BA779" w14:textId="77777777" w:rsidTr="00A72006">
        <w:tc>
          <w:tcPr>
            <w:tcW w:w="456" w:type="dxa"/>
          </w:tcPr>
          <w:p w14:paraId="36829B11" w14:textId="3DEA2C68" w:rsidR="00342CF2" w:rsidRDefault="00342CF2" w:rsidP="00342CF2">
            <w:r>
              <w:t>12</w:t>
            </w:r>
          </w:p>
        </w:tc>
        <w:tc>
          <w:tcPr>
            <w:tcW w:w="14961" w:type="dxa"/>
          </w:tcPr>
          <w:p w14:paraId="4B83B7B6" w14:textId="380815D8" w:rsidR="00342CF2" w:rsidRDefault="00342CF2" w:rsidP="00342CF2">
            <w:r w:rsidRPr="00342CF2">
              <w:t>Безопасные методы и приемы выполнения строительных работ, в том числе: - окрасочные работы - электросварочные и газосварочные работы</w:t>
            </w:r>
          </w:p>
        </w:tc>
      </w:tr>
      <w:tr w:rsidR="00342CF2" w14:paraId="267413D1" w14:textId="77777777" w:rsidTr="00A72006">
        <w:tc>
          <w:tcPr>
            <w:tcW w:w="456" w:type="dxa"/>
          </w:tcPr>
          <w:p w14:paraId="7F9C96CC" w14:textId="7D3507FF" w:rsidR="00342CF2" w:rsidRDefault="00342CF2" w:rsidP="00342CF2">
            <w:r>
              <w:t>13</w:t>
            </w:r>
          </w:p>
        </w:tc>
        <w:tc>
          <w:tcPr>
            <w:tcW w:w="14961" w:type="dxa"/>
          </w:tcPr>
          <w:p w14:paraId="35520419" w14:textId="0032EA05" w:rsidR="00342CF2" w:rsidRDefault="00342CF2" w:rsidP="00342CF2">
            <w:r w:rsidRPr="00342CF2">
              <w:t>Безопасные методы и приемы выполнения работ, связанных с опасностью воздействия сильнодействующих и ядовитых веществ</w:t>
            </w:r>
          </w:p>
        </w:tc>
      </w:tr>
      <w:tr w:rsidR="00342CF2" w14:paraId="383349F3" w14:textId="77777777" w:rsidTr="00A72006">
        <w:tc>
          <w:tcPr>
            <w:tcW w:w="456" w:type="dxa"/>
          </w:tcPr>
          <w:p w14:paraId="29D81089" w14:textId="41E46618" w:rsidR="00342CF2" w:rsidRDefault="00342CF2" w:rsidP="00342CF2">
            <w:r>
              <w:t>14</w:t>
            </w:r>
          </w:p>
        </w:tc>
        <w:tc>
          <w:tcPr>
            <w:tcW w:w="14961" w:type="dxa"/>
          </w:tcPr>
          <w:p w14:paraId="60FF2B76" w14:textId="600E64BB" w:rsidR="00342CF2" w:rsidRDefault="00342CF2" w:rsidP="00342CF2">
            <w:r w:rsidRPr="00342CF2">
              <w:t>Безопасные методы и приемы выполнения газоопасных работ</w:t>
            </w:r>
          </w:p>
        </w:tc>
      </w:tr>
      <w:tr w:rsidR="00342CF2" w14:paraId="62090709" w14:textId="77777777" w:rsidTr="00A72006">
        <w:tc>
          <w:tcPr>
            <w:tcW w:w="456" w:type="dxa"/>
          </w:tcPr>
          <w:p w14:paraId="578611E6" w14:textId="580E2F95" w:rsidR="00342CF2" w:rsidRDefault="00342CF2" w:rsidP="00342CF2">
            <w:r>
              <w:t>15</w:t>
            </w:r>
          </w:p>
        </w:tc>
        <w:tc>
          <w:tcPr>
            <w:tcW w:w="14961" w:type="dxa"/>
          </w:tcPr>
          <w:p w14:paraId="4D69770D" w14:textId="001CA02F" w:rsidR="00342CF2" w:rsidRDefault="00342CF2" w:rsidP="00342CF2">
            <w:r w:rsidRPr="00342CF2">
              <w:t>Безопасные методы и приемы выполнения огневых работ</w:t>
            </w:r>
          </w:p>
        </w:tc>
      </w:tr>
      <w:tr w:rsidR="00342CF2" w14:paraId="740F6984" w14:textId="77777777" w:rsidTr="00A72006">
        <w:tc>
          <w:tcPr>
            <w:tcW w:w="456" w:type="dxa"/>
          </w:tcPr>
          <w:p w14:paraId="7F6F684B" w14:textId="605A0F47" w:rsidR="00342CF2" w:rsidRDefault="00342CF2" w:rsidP="00342CF2">
            <w:r>
              <w:t>16</w:t>
            </w:r>
          </w:p>
        </w:tc>
        <w:tc>
          <w:tcPr>
            <w:tcW w:w="14961" w:type="dxa"/>
          </w:tcPr>
          <w:p w14:paraId="700111A9" w14:textId="11618E22" w:rsidR="00342CF2" w:rsidRDefault="00342CF2" w:rsidP="00342CF2">
            <w:r w:rsidRPr="00342CF2">
              <w:t>Безопасные методы и приемы выполнения работ, связанные с эксплуатацией подъемных сооружений</w:t>
            </w:r>
          </w:p>
        </w:tc>
      </w:tr>
      <w:tr w:rsidR="00342CF2" w14:paraId="6E933F71" w14:textId="77777777" w:rsidTr="00A72006">
        <w:tc>
          <w:tcPr>
            <w:tcW w:w="456" w:type="dxa"/>
          </w:tcPr>
          <w:p w14:paraId="6B966DE9" w14:textId="44380632" w:rsidR="00342CF2" w:rsidRDefault="00342CF2" w:rsidP="00342CF2">
            <w:r>
              <w:t>17</w:t>
            </w:r>
          </w:p>
        </w:tc>
        <w:tc>
          <w:tcPr>
            <w:tcW w:w="14961" w:type="dxa"/>
          </w:tcPr>
          <w:p w14:paraId="05036701" w14:textId="03983424" w:rsidR="00342CF2" w:rsidRDefault="00342CF2" w:rsidP="00342CF2">
            <w:r w:rsidRPr="00342CF2">
              <w:t>Безопасные методы и приемы выполнения работ, связанные с эксплуатацией тепловых энергоустановок</w:t>
            </w:r>
          </w:p>
        </w:tc>
      </w:tr>
      <w:tr w:rsidR="00342CF2" w14:paraId="1D0C20EB" w14:textId="77777777" w:rsidTr="00A72006">
        <w:tc>
          <w:tcPr>
            <w:tcW w:w="456" w:type="dxa"/>
          </w:tcPr>
          <w:p w14:paraId="50249EC5" w14:textId="5D3C226A" w:rsidR="00342CF2" w:rsidRDefault="00342CF2" w:rsidP="00342CF2">
            <w:r>
              <w:t>18</w:t>
            </w:r>
          </w:p>
        </w:tc>
        <w:tc>
          <w:tcPr>
            <w:tcW w:w="14961" w:type="dxa"/>
          </w:tcPr>
          <w:p w14:paraId="27EBD30B" w14:textId="0D5FFC61" w:rsidR="00342CF2" w:rsidRDefault="00342CF2" w:rsidP="00342CF2">
            <w:r w:rsidRPr="00342CF2">
              <w:t>Безопасные методы и приемы выполнения работ в электроустановках</w:t>
            </w:r>
          </w:p>
        </w:tc>
      </w:tr>
      <w:tr w:rsidR="00342CF2" w14:paraId="6B108860" w14:textId="77777777" w:rsidTr="00A72006">
        <w:tc>
          <w:tcPr>
            <w:tcW w:w="456" w:type="dxa"/>
          </w:tcPr>
          <w:p w14:paraId="45C09620" w14:textId="2FA6674C" w:rsidR="00342CF2" w:rsidRDefault="00342CF2" w:rsidP="00342CF2">
            <w:r>
              <w:t>19</w:t>
            </w:r>
          </w:p>
        </w:tc>
        <w:tc>
          <w:tcPr>
            <w:tcW w:w="14961" w:type="dxa"/>
          </w:tcPr>
          <w:p w14:paraId="084C1D66" w14:textId="5BE4B6C4" w:rsidR="00342CF2" w:rsidRDefault="00342CF2" w:rsidP="00342CF2">
            <w:r w:rsidRPr="00342CF2">
              <w:t>Безопасные методы и приемы выполнения работ, связанные с эксплуатацией сосудов, работающих под избыточным давлением</w:t>
            </w:r>
          </w:p>
        </w:tc>
      </w:tr>
      <w:tr w:rsidR="00342CF2" w14:paraId="4014B902" w14:textId="77777777" w:rsidTr="00A72006">
        <w:tc>
          <w:tcPr>
            <w:tcW w:w="456" w:type="dxa"/>
          </w:tcPr>
          <w:p w14:paraId="2DDB0F9C" w14:textId="29081150" w:rsidR="00342CF2" w:rsidRDefault="00342CF2" w:rsidP="00342CF2">
            <w:r>
              <w:t>20</w:t>
            </w:r>
          </w:p>
        </w:tc>
        <w:tc>
          <w:tcPr>
            <w:tcW w:w="14961" w:type="dxa"/>
          </w:tcPr>
          <w:p w14:paraId="47F29396" w14:textId="0DF61AEB" w:rsidR="00342CF2" w:rsidRDefault="00342CF2" w:rsidP="00342CF2">
            <w:r w:rsidRPr="00342CF2">
              <w:t>Безопасные методы и приемы обращения с животными</w:t>
            </w:r>
          </w:p>
        </w:tc>
      </w:tr>
      <w:tr w:rsidR="00342CF2" w14:paraId="3413CC09" w14:textId="77777777" w:rsidTr="00A72006">
        <w:tc>
          <w:tcPr>
            <w:tcW w:w="456" w:type="dxa"/>
          </w:tcPr>
          <w:p w14:paraId="7AB9A33B" w14:textId="7B466455" w:rsidR="00342CF2" w:rsidRDefault="00342CF2" w:rsidP="00342CF2">
            <w:r>
              <w:t>21</w:t>
            </w:r>
          </w:p>
        </w:tc>
        <w:tc>
          <w:tcPr>
            <w:tcW w:w="14961" w:type="dxa"/>
          </w:tcPr>
          <w:p w14:paraId="3EB80139" w14:textId="1794271D" w:rsidR="00342CF2" w:rsidRDefault="00342CF2" w:rsidP="00342CF2">
            <w:r w:rsidRPr="00342CF2">
              <w:t>Безопасные методы и приемы при выполнении водолазных работ</w:t>
            </w:r>
          </w:p>
        </w:tc>
      </w:tr>
      <w:tr w:rsidR="00342CF2" w14:paraId="7DBAAE49" w14:textId="77777777" w:rsidTr="00A72006">
        <w:tc>
          <w:tcPr>
            <w:tcW w:w="456" w:type="dxa"/>
          </w:tcPr>
          <w:p w14:paraId="249DE542" w14:textId="21CFB88D" w:rsidR="00342CF2" w:rsidRDefault="00342CF2" w:rsidP="00342CF2">
            <w:r>
              <w:t>22</w:t>
            </w:r>
          </w:p>
        </w:tc>
        <w:tc>
          <w:tcPr>
            <w:tcW w:w="14961" w:type="dxa"/>
          </w:tcPr>
          <w:p w14:paraId="5870E2D3" w14:textId="5D7B1A7A" w:rsidR="00342CF2" w:rsidRDefault="00342CF2" w:rsidP="00342CF2">
            <w:r w:rsidRPr="00342CF2">
              <w:t>Безопасные методы и приемы работ по поиску, идентификации, обезвреживанию и уничтожению взрывоопасных предметов</w:t>
            </w:r>
          </w:p>
        </w:tc>
      </w:tr>
      <w:tr w:rsidR="00342CF2" w14:paraId="4BD0144B" w14:textId="77777777" w:rsidTr="00A72006">
        <w:tc>
          <w:tcPr>
            <w:tcW w:w="456" w:type="dxa"/>
          </w:tcPr>
          <w:p w14:paraId="7826DCD4" w14:textId="302E8345" w:rsidR="00342CF2" w:rsidRDefault="00342CF2" w:rsidP="00342CF2">
            <w:r>
              <w:t>23</w:t>
            </w:r>
          </w:p>
        </w:tc>
        <w:tc>
          <w:tcPr>
            <w:tcW w:w="14961" w:type="dxa"/>
          </w:tcPr>
          <w:p w14:paraId="05F2B9D7" w14:textId="2941F52A" w:rsidR="00342CF2" w:rsidRDefault="00342CF2" w:rsidP="00342CF2">
            <w:r w:rsidRPr="00342CF2">
              <w:t>Безопасные методы и приемы работ в непосредственной близости от полотна или проезжей части эксплуатируемых автомобильных и железных дорог</w:t>
            </w:r>
          </w:p>
        </w:tc>
      </w:tr>
      <w:tr w:rsidR="00342CF2" w14:paraId="0DB65716" w14:textId="77777777" w:rsidTr="00A72006">
        <w:tc>
          <w:tcPr>
            <w:tcW w:w="456" w:type="dxa"/>
          </w:tcPr>
          <w:p w14:paraId="58CA8321" w14:textId="4BC14369" w:rsidR="00342CF2" w:rsidRDefault="00342CF2" w:rsidP="00342CF2">
            <w:r>
              <w:t>24</w:t>
            </w:r>
          </w:p>
        </w:tc>
        <w:tc>
          <w:tcPr>
            <w:tcW w:w="14961" w:type="dxa"/>
          </w:tcPr>
          <w:p w14:paraId="6C1571A9" w14:textId="7E6B11EB" w:rsidR="00342CF2" w:rsidRDefault="00342CF2" w:rsidP="00342CF2">
            <w:r w:rsidRPr="00342CF2">
              <w:t>Безопасные методы и приемы работ, на участках с патогенным заражением почвы</w:t>
            </w:r>
          </w:p>
        </w:tc>
      </w:tr>
      <w:tr w:rsidR="00342CF2" w14:paraId="110A387A" w14:textId="77777777" w:rsidTr="00A72006">
        <w:tc>
          <w:tcPr>
            <w:tcW w:w="456" w:type="dxa"/>
          </w:tcPr>
          <w:p w14:paraId="6F7C75DF" w14:textId="59126F47" w:rsidR="00342CF2" w:rsidRDefault="00342CF2" w:rsidP="00342CF2">
            <w:r>
              <w:t>25</w:t>
            </w:r>
          </w:p>
        </w:tc>
        <w:tc>
          <w:tcPr>
            <w:tcW w:w="14961" w:type="dxa"/>
          </w:tcPr>
          <w:p w14:paraId="14C2D24B" w14:textId="2E13564D" w:rsidR="00342CF2" w:rsidRDefault="00342CF2" w:rsidP="00342CF2">
            <w:r w:rsidRPr="00342CF2">
              <w:t>Безопасные методы и приемы работ по валке леса в особо опасных условиях</w:t>
            </w:r>
          </w:p>
        </w:tc>
      </w:tr>
      <w:tr w:rsidR="00342CF2" w14:paraId="4779F56A" w14:textId="77777777" w:rsidTr="00A72006">
        <w:tc>
          <w:tcPr>
            <w:tcW w:w="456" w:type="dxa"/>
          </w:tcPr>
          <w:p w14:paraId="76FE1B38" w14:textId="4DD26F90" w:rsidR="00342CF2" w:rsidRDefault="00342CF2" w:rsidP="00342CF2">
            <w:r>
              <w:t>26</w:t>
            </w:r>
          </w:p>
        </w:tc>
        <w:tc>
          <w:tcPr>
            <w:tcW w:w="14961" w:type="dxa"/>
          </w:tcPr>
          <w:p w14:paraId="0D671AC0" w14:textId="45D8608D" w:rsidR="00342CF2" w:rsidRDefault="00342CF2" w:rsidP="00342CF2">
            <w:r w:rsidRPr="00342CF2">
              <w:t>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</w:t>
            </w:r>
            <w:r>
              <w:t>в</w:t>
            </w:r>
          </w:p>
        </w:tc>
      </w:tr>
      <w:tr w:rsidR="00342CF2" w14:paraId="45D36FDC" w14:textId="77777777" w:rsidTr="00A72006">
        <w:tc>
          <w:tcPr>
            <w:tcW w:w="456" w:type="dxa"/>
          </w:tcPr>
          <w:p w14:paraId="4143A0DA" w14:textId="5B8D55E6" w:rsidR="00342CF2" w:rsidRDefault="00342CF2" w:rsidP="00342CF2">
            <w:r>
              <w:lastRenderedPageBreak/>
              <w:t>27</w:t>
            </w:r>
          </w:p>
        </w:tc>
        <w:tc>
          <w:tcPr>
            <w:tcW w:w="14961" w:type="dxa"/>
          </w:tcPr>
          <w:p w14:paraId="5A7E997E" w14:textId="6CA8EDDC" w:rsidR="00342CF2" w:rsidRDefault="00342CF2" w:rsidP="00342CF2">
            <w:r w:rsidRPr="00342CF2">
              <w:t>Безопасные методы и приемы работ с радиоактивными веществами и источниками ионизирующих излучений</w:t>
            </w:r>
          </w:p>
        </w:tc>
      </w:tr>
      <w:tr w:rsidR="00342CF2" w14:paraId="6B7422E6" w14:textId="77777777" w:rsidTr="00A72006">
        <w:tc>
          <w:tcPr>
            <w:tcW w:w="456" w:type="dxa"/>
          </w:tcPr>
          <w:p w14:paraId="5E9D80DF" w14:textId="258F83ED" w:rsidR="00342CF2" w:rsidRDefault="00342CF2" w:rsidP="00342CF2">
            <w:r>
              <w:t>28</w:t>
            </w:r>
          </w:p>
        </w:tc>
        <w:tc>
          <w:tcPr>
            <w:tcW w:w="14961" w:type="dxa"/>
          </w:tcPr>
          <w:p w14:paraId="5B65CCF1" w14:textId="7DAA36D2" w:rsidR="00342CF2" w:rsidRPr="00342CF2" w:rsidRDefault="00342CF2" w:rsidP="00342CF2">
            <w:r w:rsidRPr="00342CF2">
              <w:t>Безопасные методы и приемы работ с ручным инструментом, в том числе с пиротехническим</w:t>
            </w:r>
          </w:p>
        </w:tc>
      </w:tr>
      <w:tr w:rsidR="00342CF2" w14:paraId="3603C27F" w14:textId="77777777" w:rsidTr="00A72006">
        <w:tc>
          <w:tcPr>
            <w:tcW w:w="456" w:type="dxa"/>
          </w:tcPr>
          <w:p w14:paraId="74BB7665" w14:textId="05468B89" w:rsidR="00342CF2" w:rsidRDefault="00342CF2" w:rsidP="00342CF2">
            <w:r>
              <w:t>29</w:t>
            </w:r>
          </w:p>
        </w:tc>
        <w:tc>
          <w:tcPr>
            <w:tcW w:w="14961" w:type="dxa"/>
          </w:tcPr>
          <w:p w14:paraId="56B9EE9C" w14:textId="6D1FB9FA" w:rsidR="00342CF2" w:rsidRPr="00342CF2" w:rsidRDefault="00342CF2" w:rsidP="00342CF2">
            <w:r w:rsidRPr="00342CF2">
              <w:t>Безопасные методы и приемы работ в театрах</w:t>
            </w:r>
          </w:p>
        </w:tc>
      </w:tr>
    </w:tbl>
    <w:p w14:paraId="7378B8C2" w14:textId="77777777" w:rsidR="00E9665D" w:rsidRDefault="00E9665D"/>
    <w:p w14:paraId="7954D34C" w14:textId="77777777" w:rsidR="00DD4A23" w:rsidRDefault="00DD4A23"/>
    <w:p w14:paraId="62C7178C" w14:textId="77777777" w:rsidR="00DD4A23" w:rsidRDefault="00DD4A23" w:rsidP="00DD4A2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М.П.</w:t>
      </w:r>
    </w:p>
    <w:p w14:paraId="0ADF4B80" w14:textId="77777777" w:rsidR="00DD4A23" w:rsidRDefault="00DD4A23"/>
    <w:sectPr w:rsidR="00DD4A23" w:rsidSect="00A7200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899"/>
    <w:multiLevelType w:val="hybridMultilevel"/>
    <w:tmpl w:val="B55AC498"/>
    <w:lvl w:ilvl="0" w:tplc="AA32C6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601902"/>
    <w:multiLevelType w:val="hybridMultilevel"/>
    <w:tmpl w:val="0DF4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D41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9D"/>
    <w:rsid w:val="00061E28"/>
    <w:rsid w:val="000E40C1"/>
    <w:rsid w:val="001014B6"/>
    <w:rsid w:val="00160BD0"/>
    <w:rsid w:val="0018466D"/>
    <w:rsid w:val="0018768A"/>
    <w:rsid w:val="00196985"/>
    <w:rsid w:val="001B6776"/>
    <w:rsid w:val="00203005"/>
    <w:rsid w:val="002075FD"/>
    <w:rsid w:val="00260707"/>
    <w:rsid w:val="002678C1"/>
    <w:rsid w:val="00273A6C"/>
    <w:rsid w:val="002838E1"/>
    <w:rsid w:val="002A25C3"/>
    <w:rsid w:val="002D73E5"/>
    <w:rsid w:val="00342CF2"/>
    <w:rsid w:val="003A04A2"/>
    <w:rsid w:val="003A0CB6"/>
    <w:rsid w:val="003A7408"/>
    <w:rsid w:val="004335D5"/>
    <w:rsid w:val="004C52F3"/>
    <w:rsid w:val="00543499"/>
    <w:rsid w:val="00585EC0"/>
    <w:rsid w:val="005E6D91"/>
    <w:rsid w:val="00744761"/>
    <w:rsid w:val="0078288F"/>
    <w:rsid w:val="007F78DD"/>
    <w:rsid w:val="008105C5"/>
    <w:rsid w:val="00826E11"/>
    <w:rsid w:val="008A7285"/>
    <w:rsid w:val="009F626D"/>
    <w:rsid w:val="009F7131"/>
    <w:rsid w:val="00A0644C"/>
    <w:rsid w:val="00A72006"/>
    <w:rsid w:val="00B07023"/>
    <w:rsid w:val="00B16FDC"/>
    <w:rsid w:val="00B50B78"/>
    <w:rsid w:val="00B95C9D"/>
    <w:rsid w:val="00BB1920"/>
    <w:rsid w:val="00C66FE5"/>
    <w:rsid w:val="00D329D4"/>
    <w:rsid w:val="00D744B5"/>
    <w:rsid w:val="00DC73C1"/>
    <w:rsid w:val="00DD4A23"/>
    <w:rsid w:val="00E778BD"/>
    <w:rsid w:val="00E84E22"/>
    <w:rsid w:val="00E9665D"/>
    <w:rsid w:val="00EA3B51"/>
    <w:rsid w:val="00EB10A1"/>
    <w:rsid w:val="00F2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9CDB"/>
  <w15:docId w15:val="{6A596DE4-F1F2-4EF2-9157-66CDA936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34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2075FD"/>
    <w:pPr>
      <w:widowControl w:val="0"/>
      <w:suppressAutoHyphens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rsid w:val="002075F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20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43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archresult">
    <w:name w:val="search_result"/>
    <w:basedOn w:val="a0"/>
    <w:rsid w:val="00196985"/>
  </w:style>
  <w:style w:type="paragraph" w:styleId="a5">
    <w:name w:val="No Spacing"/>
    <w:uiPriority w:val="1"/>
    <w:qFormat/>
    <w:rsid w:val="0018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3551,bqiaagaaeyqcaaagiaiaaamfbaaabdgkaaaaaaaaaaaaaaaaaaaaaaaaaaaaaaaaaaaaaaaaaaaaaaaaaaaaaaaaaaaaaaaaaaaaaaaaaaaaaaaaaaaaaaaaaaaaaaaaaaaaaaaaaaaaaaaaaaaaaaaaaaaaaaaaaaaaaaaaaaaaaaaaaaaaaaaaaaaaaaaaaaaaaaaaaaaaaaaaaaaaaaaaaaaaaaaaaaaaaaaa"/>
    <w:basedOn w:val="a0"/>
    <w:rsid w:val="003A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8C93D-6CE7-4491-AA5B-A26AACC0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MVM</cp:lastModifiedBy>
  <cp:revision>5</cp:revision>
  <dcterms:created xsi:type="dcterms:W3CDTF">2024-02-12T13:06:00Z</dcterms:created>
  <dcterms:modified xsi:type="dcterms:W3CDTF">2024-05-22T14:12:00Z</dcterms:modified>
</cp:coreProperties>
</file>